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445A5" w14:textId="77777777" w:rsidR="00CA0C69" w:rsidRDefault="00CA0C69" w:rsidP="00CA0C69">
      <w:proofErr w:type="spellStart"/>
      <w:r>
        <w:t>Defacto</w:t>
      </w:r>
      <w:proofErr w:type="spellEnd"/>
      <w:r>
        <w:t xml:space="preserve"> Packaging Audit Form</w:t>
      </w:r>
    </w:p>
    <w:p w14:paraId="7E70AFF1" w14:textId="77777777" w:rsidR="00CA0C69" w:rsidRDefault="00CA0C69" w:rsidP="00CA0C69">
      <w:r>
        <w:t>The goal of this audit is to gather comprehensive data on your current packaging processes, materials, and supply chain to identify opportunities for cost reduction, performance improvement, and sustainability enhancements.</w:t>
      </w:r>
    </w:p>
    <w:p w14:paraId="441AAB0F" w14:textId="77777777" w:rsidR="00CA0C69" w:rsidRDefault="00CA0C69" w:rsidP="00CA0C69"/>
    <w:p w14:paraId="4E2137B0" w14:textId="77777777" w:rsidR="00CA0C69" w:rsidRDefault="00CA0C69" w:rsidP="00CA0C69">
      <w:r>
        <w:t>Section 1: Contact &amp; Company Information</w:t>
      </w:r>
    </w:p>
    <w:p w14:paraId="6B624196" w14:textId="77777777" w:rsidR="00CA0C69" w:rsidRDefault="00CA0C69" w:rsidP="00CA0C69">
      <w:r>
        <w:t>Field</w:t>
      </w:r>
      <w:r>
        <w:tab/>
        <w:t>Response</w:t>
      </w:r>
    </w:p>
    <w:p w14:paraId="337B11DA" w14:textId="77777777" w:rsidR="00CA0C69" w:rsidRDefault="00CA0C69" w:rsidP="00CA0C69">
      <w:r>
        <w:t>Company Name</w:t>
      </w:r>
      <w:r>
        <w:tab/>
      </w:r>
    </w:p>
    <w:p w14:paraId="1368A380" w14:textId="77777777" w:rsidR="00CA0C69" w:rsidRDefault="00CA0C69" w:rsidP="00CA0C69">
      <w:r>
        <w:t>Key Contact Name</w:t>
      </w:r>
      <w:r>
        <w:tab/>
      </w:r>
    </w:p>
    <w:p w14:paraId="30552E08" w14:textId="77777777" w:rsidR="00CA0C69" w:rsidRDefault="00CA0C69" w:rsidP="00CA0C69">
      <w:r>
        <w:t>Title/Role</w:t>
      </w:r>
      <w:r>
        <w:tab/>
      </w:r>
    </w:p>
    <w:p w14:paraId="4ED3BC27" w14:textId="77777777" w:rsidR="00CA0C69" w:rsidRDefault="00CA0C69" w:rsidP="00CA0C69">
      <w:r>
        <w:t>Phone Number</w:t>
      </w:r>
      <w:r>
        <w:tab/>
      </w:r>
    </w:p>
    <w:p w14:paraId="2BE5F671" w14:textId="77777777" w:rsidR="00CA0C69" w:rsidRDefault="00CA0C69" w:rsidP="00CA0C69">
      <w:r>
        <w:t>Email Address</w:t>
      </w:r>
      <w:r>
        <w:tab/>
      </w:r>
    </w:p>
    <w:p w14:paraId="302C1176" w14:textId="77777777" w:rsidR="00CA0C69" w:rsidRDefault="00CA0C69" w:rsidP="00CA0C69">
      <w:r>
        <w:t>Primary Industry</w:t>
      </w:r>
      <w:r>
        <w:tab/>
        <w:t>(e.g., Food, E-commerce, Manufacturing, Drinks)</w:t>
      </w:r>
    </w:p>
    <w:p w14:paraId="25A6AF7D" w14:textId="77777777" w:rsidR="00CA0C69" w:rsidRDefault="00CA0C69" w:rsidP="00CA0C69">
      <w:r>
        <w:t>Primary Location/Facility to be Audited</w:t>
      </w:r>
      <w:r>
        <w:tab/>
      </w:r>
    </w:p>
    <w:p w14:paraId="06A71D2A" w14:textId="77777777" w:rsidR="00CA0C69" w:rsidRDefault="00CA0C69" w:rsidP="00CA0C69"/>
    <w:p w14:paraId="54168410" w14:textId="77777777" w:rsidR="00CA0C69" w:rsidRDefault="00CA0C69" w:rsidP="00CA0C69">
      <w:r>
        <w:t>Export to Sheets</w:t>
      </w:r>
    </w:p>
    <w:p w14:paraId="7ED52F4D" w14:textId="77777777" w:rsidR="00CA0C69" w:rsidRDefault="00CA0C69" w:rsidP="00CA0C69">
      <w:r>
        <w:t>Section 2: Product &amp; Volume Details</w:t>
      </w:r>
    </w:p>
    <w:p w14:paraId="5384A6D7" w14:textId="77777777" w:rsidR="00CA0C69" w:rsidRDefault="00CA0C69" w:rsidP="00CA0C69">
      <w:r>
        <w:t>Field</w:t>
      </w:r>
      <w:r>
        <w:tab/>
        <w:t>Response</w:t>
      </w:r>
    </w:p>
    <w:p w14:paraId="23016857" w14:textId="77777777" w:rsidR="00CA0C69" w:rsidRDefault="00CA0C69" w:rsidP="00CA0C69">
      <w:r>
        <w:t>What is the primary product category being packaged?</w:t>
      </w:r>
      <w:r>
        <w:tab/>
      </w:r>
    </w:p>
    <w:p w14:paraId="080C8A1B" w14:textId="77777777" w:rsidR="00CA0C69" w:rsidRDefault="00CA0C69" w:rsidP="00CA0C69">
      <w:r>
        <w:t>Average annual units shipped/packaged</w:t>
      </w:r>
      <w:r>
        <w:tab/>
      </w:r>
    </w:p>
    <w:p w14:paraId="641ADFA2" w14:textId="77777777" w:rsidR="00CA0C69" w:rsidRDefault="00CA0C69" w:rsidP="00CA0C69">
      <w:r>
        <w:t>Number of SKUs (product variations) requiring unique packaging</w:t>
      </w:r>
      <w:r>
        <w:tab/>
      </w:r>
    </w:p>
    <w:p w14:paraId="76024209" w14:textId="77777777" w:rsidR="00CA0C69" w:rsidRDefault="00CA0C69" w:rsidP="00CA0C69">
      <w:r>
        <w:t>Does the product require special conditions?</w:t>
      </w:r>
      <w:r>
        <w:tab/>
        <w:t>(e.g., Cold Chain, Fragile, Hazmat)</w:t>
      </w:r>
    </w:p>
    <w:p w14:paraId="4FAC3A98" w14:textId="77777777" w:rsidR="00CA0C69" w:rsidRDefault="00CA0C69" w:rsidP="00CA0C69">
      <w:r>
        <w:t>Approximate product weight (kg/lbs)</w:t>
      </w:r>
      <w:r>
        <w:tab/>
      </w:r>
    </w:p>
    <w:p w14:paraId="1D50C5A4" w14:textId="77777777" w:rsidR="00CA0C69" w:rsidRDefault="00CA0C69" w:rsidP="00CA0C69"/>
    <w:p w14:paraId="3EBAF80C" w14:textId="77777777" w:rsidR="00CA0C69" w:rsidRDefault="00CA0C69" w:rsidP="00CA0C69">
      <w:r>
        <w:t>Export to Sheets</w:t>
      </w:r>
    </w:p>
    <w:p w14:paraId="25CACB8A" w14:textId="77777777" w:rsidR="00CA0C69" w:rsidRDefault="00CA0C69" w:rsidP="00CA0C69">
      <w:r>
        <w:t>Section 3: Current Packaging Specifications</w:t>
      </w:r>
    </w:p>
    <w:p w14:paraId="6FEF252D" w14:textId="77777777" w:rsidR="00CA0C69" w:rsidRDefault="00CA0C69" w:rsidP="00CA0C69">
      <w:r>
        <w:t>(Please complete this section for your most frequently used or highest volume packaging SKU)</w:t>
      </w:r>
    </w:p>
    <w:p w14:paraId="44722A74" w14:textId="77777777" w:rsidR="00CA0C69" w:rsidRDefault="00CA0C69" w:rsidP="00CA0C69"/>
    <w:p w14:paraId="6AD38EC3" w14:textId="77777777" w:rsidR="00CA0C69" w:rsidRDefault="00CA0C69" w:rsidP="00CA0C69">
      <w:r>
        <w:lastRenderedPageBreak/>
        <w:t>Field</w:t>
      </w:r>
      <w:r>
        <w:tab/>
        <w:t>Response</w:t>
      </w:r>
    </w:p>
    <w:p w14:paraId="5118BAE3" w14:textId="77777777" w:rsidR="00CA0C69" w:rsidRDefault="00CA0C69" w:rsidP="00CA0C69">
      <w:r>
        <w:t>Packaging Type</w:t>
      </w:r>
      <w:r>
        <w:tab/>
        <w:t>(e.g., RSC box, Die-cut mailer, Pallet wrap, Custom Tray)</w:t>
      </w:r>
    </w:p>
    <w:p w14:paraId="3CC66D9B" w14:textId="77777777" w:rsidR="00CA0C69" w:rsidRDefault="00CA0C69" w:rsidP="00CA0C69">
      <w:r>
        <w:t>Box Dimensions (Internal L x W x D)</w:t>
      </w:r>
      <w:r>
        <w:tab/>
        <w:t>(e.g., 400 x 300 x 200 mm)</w:t>
      </w:r>
    </w:p>
    <w:p w14:paraId="2367B6AA" w14:textId="77777777" w:rsidR="00CA0C69" w:rsidRDefault="00CA0C69" w:rsidP="00CA0C69">
      <w:r>
        <w:t>Material Grade/Board Type</w:t>
      </w:r>
      <w:r>
        <w:tab/>
        <w:t>(e.g., Single Wall C-Flute, Double Wall BC Flute, Virgin Kraft)</w:t>
      </w:r>
    </w:p>
    <w:p w14:paraId="5CD76C0D" w14:textId="77777777" w:rsidR="00CA0C69" w:rsidRDefault="00CA0C69" w:rsidP="00CA0C69">
      <w:r>
        <w:t>Current Supplier(s)</w:t>
      </w:r>
      <w:r>
        <w:tab/>
      </w:r>
    </w:p>
    <w:p w14:paraId="4F5915D3" w14:textId="77777777" w:rsidR="00CA0C69" w:rsidRDefault="00CA0C69" w:rsidP="00CA0C69">
      <w:r>
        <w:t>Current Purchase Price per Unit</w:t>
      </w:r>
      <w:r>
        <w:tab/>
      </w:r>
    </w:p>
    <w:p w14:paraId="27A71718" w14:textId="77777777" w:rsidR="00CA0C69" w:rsidRDefault="00CA0C69" w:rsidP="00CA0C69">
      <w:r>
        <w:t>Annual Volume Purchased for this SKU</w:t>
      </w:r>
      <w:r>
        <w:tab/>
      </w:r>
    </w:p>
    <w:p w14:paraId="502DCC95" w14:textId="77777777" w:rsidR="00CA0C69" w:rsidRDefault="00CA0C69" w:rsidP="00CA0C69">
      <w:r>
        <w:t>Type of Void Fill/Internal Cushioning Used</w:t>
      </w:r>
      <w:r>
        <w:tab/>
        <w:t>(e.g., Paper, Air bags, Foam, None)</w:t>
      </w:r>
    </w:p>
    <w:p w14:paraId="080E5A4E" w14:textId="77777777" w:rsidR="00CA0C69" w:rsidRDefault="00CA0C69" w:rsidP="00CA0C69">
      <w:r>
        <w:t>Is the packaging branded/printed?</w:t>
      </w:r>
      <w:r>
        <w:tab/>
        <w:t>Yes / No</w:t>
      </w:r>
    </w:p>
    <w:p w14:paraId="29AB2493" w14:textId="77777777" w:rsidR="00CA0C69" w:rsidRDefault="00CA0C69" w:rsidP="00CA0C69">
      <w:r>
        <w:t>If yes, what print method is used?</w:t>
      </w:r>
      <w:r>
        <w:tab/>
        <w:t>(e.g., Flexo 2-color, Litho, Digital)</w:t>
      </w:r>
    </w:p>
    <w:p w14:paraId="25A6E4C2" w14:textId="77777777" w:rsidR="00CA0C69" w:rsidRDefault="00CA0C69" w:rsidP="00CA0C69"/>
    <w:p w14:paraId="0EA2B9A6" w14:textId="77777777" w:rsidR="00CA0C69" w:rsidRDefault="00CA0C69" w:rsidP="00CA0C69">
      <w:r>
        <w:t>Export to Sheets</w:t>
      </w:r>
    </w:p>
    <w:p w14:paraId="13B8E09C" w14:textId="77777777" w:rsidR="00CA0C69" w:rsidRDefault="00CA0C69" w:rsidP="00CA0C69">
      <w:r>
        <w:t>Section 4: Supply Chain &amp; Logistics</w:t>
      </w:r>
    </w:p>
    <w:p w14:paraId="368D8934" w14:textId="77777777" w:rsidR="00CA0C69" w:rsidRDefault="00CA0C69" w:rsidP="00CA0C69">
      <w:r>
        <w:t>Field</w:t>
      </w:r>
      <w:r>
        <w:tab/>
        <w:t>Response</w:t>
      </w:r>
    </w:p>
    <w:p w14:paraId="6ED56322" w14:textId="77777777" w:rsidR="00CA0C69" w:rsidRDefault="00CA0C69" w:rsidP="00CA0C69">
      <w:r>
        <w:t>Primary method of packaging assembly</w:t>
      </w:r>
      <w:r>
        <w:tab/>
        <w:t>(e.g., Manual, Semi-automated, Fully Automated)</w:t>
      </w:r>
    </w:p>
    <w:p w14:paraId="0B4907FD" w14:textId="77777777" w:rsidR="00CA0C69" w:rsidRDefault="00CA0C69" w:rsidP="00CA0C69">
      <w:r>
        <w:t>Number of packaging/assembly staff</w:t>
      </w:r>
      <w:r>
        <w:tab/>
      </w:r>
    </w:p>
    <w:p w14:paraId="0BC43979" w14:textId="77777777" w:rsidR="00CA0C69" w:rsidRDefault="00CA0C69" w:rsidP="00CA0C69">
      <w:r>
        <w:t>Average packing time per unit</w:t>
      </w:r>
      <w:r>
        <w:tab/>
      </w:r>
    </w:p>
    <w:p w14:paraId="01DD9228" w14:textId="77777777" w:rsidR="00CA0C69" w:rsidRDefault="00CA0C69" w:rsidP="00CA0C69">
      <w:r>
        <w:t>How are packages primarily shipped?</w:t>
      </w:r>
      <w:r>
        <w:tab/>
        <w:t>(e.g., Pallet/Freight, Parcel Carrier (FedEx/UPS), In-House Delivery)</w:t>
      </w:r>
    </w:p>
    <w:p w14:paraId="2C3CA8AD" w14:textId="77777777" w:rsidR="00CA0C69" w:rsidRDefault="00CA0C69" w:rsidP="00CA0C69">
      <w:r>
        <w:t>Average number of packages per pallet</w:t>
      </w:r>
      <w:r>
        <w:tab/>
      </w:r>
    </w:p>
    <w:p w14:paraId="2E1FCBC5" w14:textId="77777777" w:rsidR="00CA0C69" w:rsidRDefault="00CA0C69" w:rsidP="00CA0C69">
      <w:r>
        <w:t>How is the finished package stored?</w:t>
      </w:r>
      <w:r>
        <w:tab/>
        <w:t>(e.g., Ambient Warehouse, Refrigerated, Outdoor)</w:t>
      </w:r>
    </w:p>
    <w:p w14:paraId="14D903A9" w14:textId="77777777" w:rsidR="00CA0C69" w:rsidRDefault="00CA0C69" w:rsidP="00CA0C69">
      <w:r>
        <w:t>Are packages stacked more than 2 high in the warehouse/transit?</w:t>
      </w:r>
      <w:r>
        <w:tab/>
        <w:t>Yes / No</w:t>
      </w:r>
    </w:p>
    <w:p w14:paraId="646E1B9F" w14:textId="77777777" w:rsidR="00CA0C69" w:rsidRDefault="00CA0C69" w:rsidP="00CA0C69"/>
    <w:p w14:paraId="6F268990" w14:textId="77777777" w:rsidR="00CA0C69" w:rsidRDefault="00CA0C69" w:rsidP="00CA0C69">
      <w:r>
        <w:t>Export to Sheets</w:t>
      </w:r>
    </w:p>
    <w:p w14:paraId="34783B3F" w14:textId="77777777" w:rsidR="00CA0C69" w:rsidRDefault="00CA0C69" w:rsidP="00CA0C69">
      <w:r>
        <w:t>Section 5: Performance &amp; Pain Points</w:t>
      </w:r>
    </w:p>
    <w:p w14:paraId="0385A2F4" w14:textId="77777777" w:rsidR="00CA0C69" w:rsidRDefault="00CA0C69" w:rsidP="00CA0C69">
      <w:r>
        <w:t>Field</w:t>
      </w:r>
      <w:r>
        <w:tab/>
        <w:t>Response</w:t>
      </w:r>
    </w:p>
    <w:p w14:paraId="38C90D8F" w14:textId="77777777" w:rsidR="00CA0C69" w:rsidRDefault="00CA0C69" w:rsidP="00CA0C69">
      <w:r>
        <w:lastRenderedPageBreak/>
        <w:t>What is your current estimated rate of damage/breakage during shipping?</w:t>
      </w:r>
      <w:r>
        <w:tab/>
        <w:t>(e.g., &lt;1%, 1-3%, &gt;3%)</w:t>
      </w:r>
    </w:p>
    <w:p w14:paraId="1419F328" w14:textId="77777777" w:rsidR="00CA0C69" w:rsidRDefault="00CA0C69" w:rsidP="00CA0C69">
      <w:r>
        <w:t>What are the primary causes of damage/returns?</w:t>
      </w:r>
      <w:r>
        <w:tab/>
        <w:t>(e.g., Crushing, Puncture, Poor Void Fill, Temperature Issues)</w:t>
      </w:r>
    </w:p>
    <w:p w14:paraId="4291EE98" w14:textId="77777777" w:rsidR="00CA0C69" w:rsidRDefault="00CA0C69" w:rsidP="00CA0C69">
      <w:r>
        <w:t>What is the biggest frustration with your current packaging?</w:t>
      </w:r>
      <w:r>
        <w:tab/>
      </w:r>
    </w:p>
    <w:p w14:paraId="737B055F" w14:textId="77777777" w:rsidR="00CA0C69" w:rsidRDefault="00CA0C69" w:rsidP="00CA0C69">
      <w:r>
        <w:t>Are you currently satisfied with your packaging spend?</w:t>
      </w:r>
      <w:r>
        <w:tab/>
        <w:t>Yes / No</w:t>
      </w:r>
    </w:p>
    <w:p w14:paraId="518A0AA4" w14:textId="77777777" w:rsidR="00CA0C69" w:rsidRDefault="00CA0C69" w:rsidP="00CA0C69">
      <w:r>
        <w:t>Are packaging materials often backordered or delayed?</w:t>
      </w:r>
      <w:r>
        <w:tab/>
        <w:t>Yes / No</w:t>
      </w:r>
    </w:p>
    <w:p w14:paraId="37C71C9B" w14:textId="77777777" w:rsidR="00CA0C69" w:rsidRDefault="00CA0C69" w:rsidP="00CA0C69">
      <w:r>
        <w:t>How often are you forced to expedite packaging orders?</w:t>
      </w:r>
      <w:r>
        <w:tab/>
      </w:r>
    </w:p>
    <w:p w14:paraId="6CA136C7" w14:textId="77777777" w:rsidR="00CA0C69" w:rsidRDefault="00CA0C69" w:rsidP="00CA0C69"/>
    <w:p w14:paraId="7FBF73A4" w14:textId="77777777" w:rsidR="00CA0C69" w:rsidRDefault="00CA0C69" w:rsidP="00CA0C69">
      <w:r>
        <w:t>Export to Sheets</w:t>
      </w:r>
    </w:p>
    <w:p w14:paraId="6EC44473" w14:textId="77777777" w:rsidR="00CA0C69" w:rsidRDefault="00CA0C69" w:rsidP="00CA0C69">
      <w:r>
        <w:t>Section 6: Goals &amp; Objectives for the Audit</w:t>
      </w:r>
    </w:p>
    <w:p w14:paraId="7A82E2F0" w14:textId="77777777" w:rsidR="00CA0C69" w:rsidRDefault="00CA0C69" w:rsidP="00CA0C69">
      <w:r>
        <w:t>Field</w:t>
      </w:r>
      <w:r>
        <w:tab/>
        <w:t>Response</w:t>
      </w:r>
    </w:p>
    <w:p w14:paraId="0A491870" w14:textId="77777777" w:rsidR="00CA0C69" w:rsidRDefault="00CA0C69" w:rsidP="00CA0C69">
      <w:r>
        <w:t>What is your primary goal for this packaging audit? (Choose up to 3)</w:t>
      </w:r>
      <w:r>
        <w:tab/>
        <w:t>□ Cost Reduction □ Sustainability Improvement □ Damage Reduction □ Process/Time Efficiency □ Enhanced Branding/Aesthetics □ Other</w:t>
      </w:r>
    </w:p>
    <w:p w14:paraId="313B2EEB" w14:textId="77777777" w:rsidR="00CA0C69" w:rsidRDefault="00CA0C69" w:rsidP="00CA0C69">
      <w:r>
        <w:t>What is your target percentage cost reduction for packaging?</w:t>
      </w:r>
      <w:r>
        <w:tab/>
        <w:t>(e.g., 5%, 10%, 15%+)</w:t>
      </w:r>
    </w:p>
    <w:p w14:paraId="4683C9FB" w14:textId="77777777" w:rsidR="00CA0C69" w:rsidRDefault="00CA0C69" w:rsidP="00CA0C69">
      <w:r>
        <w:t>What sustainable changes are you interested in exploring?</w:t>
      </w:r>
      <w:r>
        <w:tab/>
        <w:t>(e.g., Eliminate plastic tape, switch to recyclable materials, reduce material usage)</w:t>
      </w:r>
    </w:p>
    <w:p w14:paraId="48E88F81" w14:textId="77777777" w:rsidR="00CA0C69" w:rsidRDefault="00CA0C69" w:rsidP="00CA0C69">
      <w:r>
        <w:t>Do you have a fixed budget for new packaging solutions?</w:t>
      </w:r>
      <w:r>
        <w:tab/>
        <w:t>Yes / No</w:t>
      </w:r>
    </w:p>
    <w:p w14:paraId="1CD6223B" w14:textId="77777777" w:rsidR="00CA0C69" w:rsidRDefault="00CA0C69" w:rsidP="00CA0C69">
      <w:r>
        <w:t>When would you like to implement changes?</w:t>
      </w:r>
      <w:r>
        <w:tab/>
        <w:t>(e.g., 3 months, 6 months, Next Fiscal Year)</w:t>
      </w:r>
    </w:p>
    <w:p w14:paraId="5DEBE728" w14:textId="77777777" w:rsidR="00CA0C69" w:rsidRDefault="00CA0C69" w:rsidP="00CA0C69">
      <w:r>
        <w:t>Are there any unique challenges or requirements we should be aware of?</w:t>
      </w:r>
      <w:r>
        <w:tab/>
      </w:r>
    </w:p>
    <w:p w14:paraId="3E0FCC70" w14:textId="77777777" w:rsidR="00CA0C69" w:rsidRDefault="00CA0C69" w:rsidP="00CA0C69"/>
    <w:p w14:paraId="7F22B588" w14:textId="77777777" w:rsidR="00CA0C69" w:rsidRDefault="00CA0C69" w:rsidP="00CA0C69">
      <w:r>
        <w:t>Export to Sheets</w:t>
      </w:r>
    </w:p>
    <w:p w14:paraId="40C6D939" w14:textId="719B223B" w:rsidR="00EB0272" w:rsidRDefault="00CA0C69" w:rsidP="00CA0C69">
      <w:r>
        <w:t>Thank you for completing the Packaging Audit Form. We will review your responses and contact you within 48 hours to schedule your in-depth consultation.</w:t>
      </w:r>
    </w:p>
    <w:sectPr w:rsidR="00EB027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C69"/>
    <w:rsid w:val="00B378CC"/>
    <w:rsid w:val="00CA0C69"/>
    <w:rsid w:val="00CF2B5F"/>
    <w:rsid w:val="00EB0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E7B405"/>
  <w15:chartTrackingRefBased/>
  <w15:docId w15:val="{95E14107-3AB4-484D-96ED-90DAEE2C5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A0C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0C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0C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0C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0C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0C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0C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0C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0C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0C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0C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0C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0C6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0C6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0C6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0C6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0C6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0C6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A0C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A0C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0C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A0C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0C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A0C6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A0C6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A0C6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0C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0C6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A0C6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510</Words>
  <Characters>2922</Characters>
  <Application>Microsoft Office Word</Application>
  <DocSecurity>0</DocSecurity>
  <Lines>83</Lines>
  <Paragraphs>62</Paragraphs>
  <ScaleCrop>false</ScaleCrop>
  <Company/>
  <LinksUpToDate>false</LinksUpToDate>
  <CharactersWithSpaces>3389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McPherson</dc:creator>
  <cp:keywords/>
  <dc:description/>
  <cp:lastModifiedBy>Robin McPherson</cp:lastModifiedBy>
  <cp:revision>1</cp:revision>
  <dcterms:created xsi:type="dcterms:W3CDTF">2025-10-07T16:27:00Z</dcterms:created>
  <dcterms:modified xsi:type="dcterms:W3CDTF">2025-10-07T16:28:00Z</dcterms:modified>
</cp:coreProperties>
</file>